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68DD" w14:textId="77777777" w:rsidR="00AA4758" w:rsidRDefault="00AA4758" w:rsidP="008C1066">
      <w:pPr>
        <w:widowControl w:val="0"/>
        <w:tabs>
          <w:tab w:val="left" w:leader="dot" w:pos="4536"/>
          <w:tab w:val="left" w:pos="8100"/>
        </w:tabs>
        <w:suppressAutoHyphens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bidi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  <w:lang w:bidi="en-US"/>
        </w:rPr>
        <w:t>CLOSING DATE FOR 2019 APPLICATIONS 19/4/19. SELECTEDCANDIDATES FOR THE NEXT STAGE OF SELECTION PROCESS WILL BE CONTACTED BY 6/5/19</w:t>
      </w:r>
    </w:p>
    <w:p w14:paraId="236BA60D" w14:textId="77777777" w:rsidR="0007139F" w:rsidRDefault="00AA4758" w:rsidP="008C1066">
      <w:pPr>
        <w:widowControl w:val="0"/>
        <w:tabs>
          <w:tab w:val="left" w:leader="dot" w:pos="4536"/>
          <w:tab w:val="left" w:pos="8100"/>
        </w:tabs>
        <w:suppressAutoHyphens/>
        <w:autoSpaceDE w:val="0"/>
        <w:spacing w:line="280" w:lineRule="atLeast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lang w:bidi="en-US"/>
        </w:rPr>
      </w:pPr>
      <w:r w:rsidRPr="00F1723A">
        <w:rPr>
          <w:rFonts w:asciiTheme="minorHAnsi" w:eastAsia="Arial" w:hAnsiTheme="minorHAnsi" w:cstheme="minorHAnsi"/>
          <w:b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816E9" wp14:editId="6E03A6AF">
                <wp:simplePos x="0" y="0"/>
                <wp:positionH relativeFrom="column">
                  <wp:posOffset>-47625</wp:posOffset>
                </wp:positionH>
                <wp:positionV relativeFrom="paragraph">
                  <wp:posOffset>231775</wp:posOffset>
                </wp:positionV>
                <wp:extent cx="6753225" cy="3048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1972" w14:textId="77777777" w:rsidR="00F1723A" w:rsidRDefault="00F1723A" w:rsidP="00F1723A">
                            <w:pP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</w:pPr>
                            <w:r w:rsidRPr="0048301E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Please use this space to say why you are i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  <w:lang w:bidi="en-US"/>
                              </w:rPr>
                              <w:t>nterested in this Apprenticeship</w:t>
                            </w:r>
                          </w:p>
                          <w:p w14:paraId="36A20A40" w14:textId="77777777" w:rsidR="00F1723A" w:rsidRDefault="00F17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9A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8.25pt;width:531.75pt;height:2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">
                <v:textbox>
                  <w:txbxContent>
                    <w:p w:rsidR="00F1723A" w:rsidRDefault="00F1723A" w:rsidP="00F1723A">
                      <w:pP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16"/>
                          <w:szCs w:val="16"/>
                          <w:lang w:bidi="en-US"/>
                        </w:rPr>
                      </w:pPr>
                      <w:r w:rsidRPr="0048301E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16"/>
                          <w:szCs w:val="16"/>
                          <w:lang w:bidi="en-US"/>
                        </w:rPr>
                        <w:t>Please use this space to say why you are i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16"/>
                          <w:szCs w:val="16"/>
                          <w:lang w:bidi="en-US"/>
                        </w:rPr>
                        <w:t>nterested in this Apprenticeship</w:t>
                      </w:r>
                    </w:p>
                    <w:p w:rsidR="00F1723A" w:rsidRDefault="00F1723A"/>
                  </w:txbxContent>
                </v:textbox>
                <w10:wrap type="square"/>
              </v:shape>
            </w:pict>
          </mc:Fallback>
        </mc:AlternateContent>
      </w:r>
      <w:r w:rsidR="009C3475">
        <w:rPr>
          <w:rFonts w:asciiTheme="minorHAnsi" w:hAnsiTheme="minorHAnsi" w:cstheme="minorHAnsi"/>
          <w:b/>
          <w:sz w:val="16"/>
          <w:szCs w:val="16"/>
          <w:lang w:bidi="en-US"/>
        </w:rPr>
        <w:t>Personal Details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336"/>
        <w:gridCol w:w="2410"/>
        <w:gridCol w:w="1276"/>
        <w:gridCol w:w="2268"/>
      </w:tblGrid>
      <w:tr w:rsidR="009C3475" w:rsidRPr="008A6380" w14:paraId="739D1525" w14:textId="77777777" w:rsidTr="000C6F00">
        <w:trPr>
          <w:cantSplit/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A4D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Surname: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F8D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31ED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First Name: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1270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C3475" w:rsidRPr="008A6380" w14:paraId="1590D17A" w14:textId="77777777" w:rsidTr="000C6F00">
        <w:trPr>
          <w:cantSplit/>
          <w:trHeight w:val="35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3110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>Former surnames if different: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2023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2CA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>Preferred Name or Title (Optional):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3271" w14:textId="77777777" w:rsidR="009C3475" w:rsidRPr="008A6380" w:rsidRDefault="009C3475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B58C2" w:rsidRPr="008A6380" w14:paraId="2FB00023" w14:textId="77777777" w:rsidTr="000C6F00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E02D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Address: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1AA7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sz w:val="16"/>
                <w:szCs w:val="16"/>
              </w:rPr>
              <w:t xml:space="preserve">Tel No (home):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5FB2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8C2" w:rsidRPr="008A6380" w14:paraId="2EF5CEE5" w14:textId="77777777" w:rsidTr="000C6F00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21BB4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BD5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>Tel No (mobile):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9C7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8C2" w:rsidRPr="008A6380" w14:paraId="6FC69013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E921" w14:textId="77777777" w:rsidR="00DB58C2" w:rsidRPr="008A6380" w:rsidRDefault="00DB58C2" w:rsidP="00C20213">
            <w:pPr>
              <w:spacing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AD6" w14:textId="77777777" w:rsidR="00DB58C2" w:rsidRPr="008A6380" w:rsidRDefault="00DB58C2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bCs/>
                <w:sz w:val="16"/>
                <w:szCs w:val="16"/>
              </w:rPr>
              <w:t>E-Mail address: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109" w14:textId="77777777" w:rsidR="00DB58C2" w:rsidRPr="008A6380" w:rsidRDefault="00DB58C2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B58C2" w:rsidRPr="008A6380" w14:paraId="55BED8BB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21686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E2A2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sz w:val="16"/>
                <w:szCs w:val="16"/>
              </w:rPr>
              <w:t>Nat. Insurance No: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D0E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8C2" w:rsidRPr="008A6380" w14:paraId="034E6D21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6783" w14:textId="77777777" w:rsidR="00DB58C2" w:rsidRPr="008A6380" w:rsidRDefault="00DB58C2" w:rsidP="00C20213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D71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 w:rsidRPr="008A6380">
              <w:rPr>
                <w:rFonts w:asciiTheme="minorHAnsi" w:hAnsiTheme="minorHAnsi" w:cstheme="minorHAnsi"/>
                <w:sz w:val="16"/>
                <w:szCs w:val="16"/>
              </w:rPr>
              <w:t>Nationality: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25F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58C2" w:rsidRPr="008A6380" w14:paraId="6867EC30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CC7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B6D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You will be required to provide Proof of Right to Work in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U.K</w:t>
            </w:r>
            <w:proofErr w:type="gramEnd"/>
          </w:p>
        </w:tc>
      </w:tr>
      <w:tr w:rsidR="00DB58C2" w:rsidRPr="008A6380" w14:paraId="06C7DC92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43C" w14:textId="77777777" w:rsidR="00DB58C2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Applicants under 18 must supply a Parent/Guardians </w:t>
            </w:r>
          </w:p>
          <w:p w14:paraId="33C70A18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name &amp; contact details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DC7" w14:textId="77777777" w:rsidR="00DB58C2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Name</w:t>
            </w:r>
          </w:p>
          <w:p w14:paraId="6D46AAEF" w14:textId="77777777" w:rsidR="00DB58C2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58A" w14:textId="77777777" w:rsidR="00DB58C2" w:rsidRPr="008A6380" w:rsidRDefault="00DB58C2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Tel No</w:t>
            </w:r>
          </w:p>
        </w:tc>
      </w:tr>
      <w:tr w:rsidR="009C3475" w:rsidRPr="000C6F00" w14:paraId="39210A32" w14:textId="77777777" w:rsidTr="000C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3EC" w14:textId="77777777" w:rsidR="009C3475" w:rsidRPr="000C6F00" w:rsidRDefault="009C3475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6F00">
              <w:rPr>
                <w:rFonts w:asciiTheme="minorHAnsi" w:hAnsiTheme="minorHAnsi" w:cstheme="minorHAnsi"/>
                <w:b/>
                <w:sz w:val="16"/>
                <w:szCs w:val="16"/>
              </w:rPr>
              <w:t>Where did you learn of the post?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9822" w14:textId="77777777" w:rsidR="009C3475" w:rsidRPr="000C6F00" w:rsidRDefault="009C3475" w:rsidP="00C20213">
            <w:pPr>
              <w:spacing w:before="20" w:line="240" w:lineRule="exact"/>
              <w:ind w:right="-46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39102B2" w14:textId="77777777" w:rsidR="008C1066" w:rsidRPr="000C6F00" w:rsidRDefault="000C6F00" w:rsidP="006C29DD">
      <w:pPr>
        <w:rPr>
          <w:rFonts w:asciiTheme="minorHAnsi" w:hAnsiTheme="minorHAnsi" w:cstheme="minorHAnsi"/>
          <w:b/>
          <w:sz w:val="16"/>
          <w:szCs w:val="16"/>
        </w:rPr>
      </w:pPr>
      <w:r w:rsidRPr="000C6F00">
        <w:rPr>
          <w:rFonts w:asciiTheme="minorHAnsi" w:hAnsiTheme="minorHAnsi" w:cstheme="minorHAnsi"/>
          <w:b/>
          <w:sz w:val="16"/>
          <w:szCs w:val="16"/>
        </w:rPr>
        <w:t>Education</w:t>
      </w:r>
      <w:r>
        <w:rPr>
          <w:rFonts w:asciiTheme="minorHAnsi" w:hAnsiTheme="minorHAnsi" w:cstheme="minorHAnsi"/>
          <w:b/>
          <w:sz w:val="16"/>
          <w:szCs w:val="16"/>
        </w:rPr>
        <w:t>al</w:t>
      </w:r>
      <w:r w:rsidRPr="000C6F00">
        <w:rPr>
          <w:rFonts w:asciiTheme="minorHAnsi" w:hAnsiTheme="minorHAnsi" w:cstheme="minorHAnsi"/>
          <w:b/>
          <w:sz w:val="16"/>
          <w:szCs w:val="16"/>
        </w:rPr>
        <w:t xml:space="preserve"> History</w:t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4"/>
        <w:gridCol w:w="1022"/>
        <w:gridCol w:w="386"/>
        <w:gridCol w:w="638"/>
        <w:gridCol w:w="1282"/>
        <w:gridCol w:w="1466"/>
        <w:gridCol w:w="1373"/>
        <w:gridCol w:w="2211"/>
      </w:tblGrid>
      <w:tr w:rsidR="008C1066" w:rsidRPr="008A6380" w14:paraId="4E9B194F" w14:textId="77777777" w:rsidTr="000C6F00">
        <w:trPr>
          <w:trHeight w:val="205"/>
        </w:trPr>
        <w:tc>
          <w:tcPr>
            <w:tcW w:w="2254" w:type="dxa"/>
            <w:vMerge w:val="restart"/>
          </w:tcPr>
          <w:p w14:paraId="2D213B09" w14:textId="77777777" w:rsidR="00F1723A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 xml:space="preserve">Secondary School/ </w:t>
            </w:r>
          </w:p>
          <w:p w14:paraId="6EE28FF9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College/ University</w:t>
            </w:r>
          </w:p>
        </w:tc>
        <w:tc>
          <w:tcPr>
            <w:tcW w:w="2046" w:type="dxa"/>
            <w:gridSpan w:val="3"/>
          </w:tcPr>
          <w:p w14:paraId="04BA3D25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Dates</w:t>
            </w:r>
          </w:p>
        </w:tc>
        <w:tc>
          <w:tcPr>
            <w:tcW w:w="2748" w:type="dxa"/>
            <w:gridSpan w:val="2"/>
            <w:vMerge w:val="restart"/>
          </w:tcPr>
          <w:p w14:paraId="77C86751" w14:textId="77777777" w:rsidR="008C1066" w:rsidRPr="008A6380" w:rsidRDefault="0054629E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 xml:space="preserve">Exam or subject/topic </w:t>
            </w:r>
            <w:r w:rsidR="008C1066"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Taken</w:t>
            </w:r>
          </w:p>
        </w:tc>
        <w:tc>
          <w:tcPr>
            <w:tcW w:w="1373" w:type="dxa"/>
            <w:vMerge w:val="restart"/>
          </w:tcPr>
          <w:p w14:paraId="5E307513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Date</w:t>
            </w:r>
          </w:p>
        </w:tc>
        <w:tc>
          <w:tcPr>
            <w:tcW w:w="2211" w:type="dxa"/>
            <w:vMerge w:val="restart"/>
          </w:tcPr>
          <w:p w14:paraId="0408546A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Result</w:t>
            </w:r>
            <w:r w:rsidR="0048301E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/predicted result</w:t>
            </w:r>
          </w:p>
        </w:tc>
      </w:tr>
      <w:tr w:rsidR="008C1066" w:rsidRPr="008A6380" w14:paraId="636D4EF9" w14:textId="77777777" w:rsidTr="000C6F00">
        <w:trPr>
          <w:trHeight w:val="204"/>
        </w:trPr>
        <w:tc>
          <w:tcPr>
            <w:tcW w:w="2254" w:type="dxa"/>
            <w:vMerge/>
          </w:tcPr>
          <w:p w14:paraId="2F26CB62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022" w:type="dxa"/>
          </w:tcPr>
          <w:p w14:paraId="7E5546B7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From</w:t>
            </w:r>
          </w:p>
        </w:tc>
        <w:tc>
          <w:tcPr>
            <w:tcW w:w="1024" w:type="dxa"/>
            <w:gridSpan w:val="2"/>
          </w:tcPr>
          <w:p w14:paraId="2886CBB3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  <w:t>To</w:t>
            </w:r>
          </w:p>
        </w:tc>
        <w:tc>
          <w:tcPr>
            <w:tcW w:w="2748" w:type="dxa"/>
            <w:gridSpan w:val="2"/>
            <w:vMerge/>
          </w:tcPr>
          <w:p w14:paraId="5641572F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373" w:type="dxa"/>
            <w:vMerge/>
          </w:tcPr>
          <w:p w14:paraId="23BA9904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211" w:type="dxa"/>
            <w:vMerge/>
          </w:tcPr>
          <w:p w14:paraId="488CFA5B" w14:textId="77777777" w:rsidR="008C1066" w:rsidRPr="008A6380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</w:tr>
      <w:tr w:rsidR="008C1066" w:rsidRPr="008A6380" w14:paraId="78CBBD01" w14:textId="77777777" w:rsidTr="000C6F00">
        <w:trPr>
          <w:trHeight w:val="287"/>
        </w:trPr>
        <w:tc>
          <w:tcPr>
            <w:tcW w:w="2254" w:type="dxa"/>
          </w:tcPr>
          <w:p w14:paraId="737B7F18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046" w:type="dxa"/>
            <w:gridSpan w:val="3"/>
          </w:tcPr>
          <w:p w14:paraId="63C7B759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748" w:type="dxa"/>
            <w:gridSpan w:val="2"/>
          </w:tcPr>
          <w:p w14:paraId="7FD1C671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1373" w:type="dxa"/>
          </w:tcPr>
          <w:p w14:paraId="2DB6D995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211" w:type="dxa"/>
          </w:tcPr>
          <w:p w14:paraId="5AC5FEC5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</w:tr>
      <w:tr w:rsidR="008C1066" w:rsidRPr="008A6380" w14:paraId="364BF76D" w14:textId="77777777" w:rsidTr="000C6F00">
        <w:trPr>
          <w:trHeight w:val="287"/>
        </w:trPr>
        <w:tc>
          <w:tcPr>
            <w:tcW w:w="2254" w:type="dxa"/>
          </w:tcPr>
          <w:p w14:paraId="3B1ECFB7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046" w:type="dxa"/>
            <w:gridSpan w:val="3"/>
          </w:tcPr>
          <w:p w14:paraId="28137F2A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748" w:type="dxa"/>
            <w:gridSpan w:val="2"/>
          </w:tcPr>
          <w:p w14:paraId="0F024660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1373" w:type="dxa"/>
          </w:tcPr>
          <w:p w14:paraId="65529BBA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211" w:type="dxa"/>
          </w:tcPr>
          <w:p w14:paraId="2D2D1A05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</w:tr>
      <w:tr w:rsidR="008C1066" w:rsidRPr="008A6380" w14:paraId="611E01F2" w14:textId="77777777" w:rsidTr="000C6F00">
        <w:trPr>
          <w:trHeight w:val="287"/>
        </w:trPr>
        <w:tc>
          <w:tcPr>
            <w:tcW w:w="2254" w:type="dxa"/>
          </w:tcPr>
          <w:p w14:paraId="1B5FE0A0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046" w:type="dxa"/>
            <w:gridSpan w:val="3"/>
          </w:tcPr>
          <w:p w14:paraId="48390D4D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748" w:type="dxa"/>
            <w:gridSpan w:val="2"/>
          </w:tcPr>
          <w:p w14:paraId="4FC01F22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1373" w:type="dxa"/>
          </w:tcPr>
          <w:p w14:paraId="1877453A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  <w:tc>
          <w:tcPr>
            <w:tcW w:w="2211" w:type="dxa"/>
          </w:tcPr>
          <w:p w14:paraId="32A78ECC" w14:textId="77777777" w:rsidR="008C1066" w:rsidRPr="0054397B" w:rsidRDefault="008C1066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2"/>
                <w:szCs w:val="12"/>
                <w:lang w:bidi="en-US"/>
              </w:rPr>
            </w:pPr>
          </w:p>
        </w:tc>
      </w:tr>
      <w:tr w:rsidR="0048301E" w:rsidRPr="008A6380" w14:paraId="3095A921" w14:textId="77777777" w:rsidTr="000C6F00">
        <w:trPr>
          <w:trHeight w:val="394"/>
        </w:trPr>
        <w:tc>
          <w:tcPr>
            <w:tcW w:w="10632" w:type="dxa"/>
            <w:gridSpan w:val="8"/>
          </w:tcPr>
          <w:p w14:paraId="573D98F3" w14:textId="77777777" w:rsidR="0048301E" w:rsidRDefault="0048301E" w:rsidP="0048301E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Other</w:t>
            </w:r>
            <w:r w:rsidRPr="008A638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 training, qualifications or skills or personal qualities relevant to the post</w:t>
            </w:r>
          </w:p>
          <w:p w14:paraId="71217BAA" w14:textId="77777777" w:rsidR="00E86D34" w:rsidRDefault="00E86D34" w:rsidP="0048301E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  <w:p w14:paraId="2C921D59" w14:textId="77777777" w:rsidR="00F1723A" w:rsidRDefault="00F1723A" w:rsidP="0048301E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  <w:p w14:paraId="7C7CAB15" w14:textId="77777777" w:rsidR="00F1723A" w:rsidRDefault="00F1723A" w:rsidP="0048301E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  <w:p w14:paraId="55BC36F8" w14:textId="77777777" w:rsidR="0048301E" w:rsidRPr="008A6380" w:rsidRDefault="0048301E" w:rsidP="00C20213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</w:tr>
      <w:tr w:rsidR="0054397B" w:rsidRPr="008A6380" w14:paraId="18584F1E" w14:textId="77777777" w:rsidTr="000C6F00">
        <w:trPr>
          <w:trHeight w:val="394"/>
        </w:trPr>
        <w:tc>
          <w:tcPr>
            <w:tcW w:w="3662" w:type="dxa"/>
            <w:gridSpan w:val="3"/>
          </w:tcPr>
          <w:p w14:paraId="78861314" w14:textId="77777777" w:rsidR="0054397B" w:rsidRDefault="0054397B" w:rsidP="0054397B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Do you hold a current CSCS/CPCS Card </w:t>
            </w:r>
          </w:p>
        </w:tc>
        <w:tc>
          <w:tcPr>
            <w:tcW w:w="1920" w:type="dxa"/>
            <w:gridSpan w:val="2"/>
          </w:tcPr>
          <w:p w14:paraId="4A96DA08" w14:textId="77777777" w:rsidR="0054397B" w:rsidRPr="008A6380" w:rsidRDefault="0054397B" w:rsidP="00350837">
            <w:pPr>
              <w:ind w:right="-46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638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YES/NO</w:t>
            </w:r>
          </w:p>
        </w:tc>
        <w:tc>
          <w:tcPr>
            <w:tcW w:w="5050" w:type="dxa"/>
            <w:gridSpan w:val="3"/>
          </w:tcPr>
          <w:p w14:paraId="183730D0" w14:textId="77777777" w:rsidR="0054397B" w:rsidRDefault="0054397B" w:rsidP="0054397B">
            <w:pP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Card Number</w:t>
            </w:r>
          </w:p>
        </w:tc>
      </w:tr>
    </w:tbl>
    <w:p w14:paraId="0EDFE42E" w14:textId="77777777" w:rsidR="00AA4758" w:rsidRDefault="00AA4758" w:rsidP="0048301E">
      <w:pPr>
        <w:rPr>
          <w:rFonts w:cs="Arial"/>
          <w:b/>
          <w:sz w:val="24"/>
        </w:rPr>
      </w:pPr>
    </w:p>
    <w:p w14:paraId="3E41679E" w14:textId="77777777" w:rsidR="00AA4758" w:rsidRDefault="00AA4758" w:rsidP="0048301E">
      <w:pPr>
        <w:rPr>
          <w:rFonts w:cs="Arial"/>
          <w:b/>
          <w:sz w:val="24"/>
        </w:rPr>
      </w:pPr>
    </w:p>
    <w:p w14:paraId="6E30E6FF" w14:textId="77777777" w:rsidR="00AA4758" w:rsidRDefault="00AA4758" w:rsidP="0048301E">
      <w:pPr>
        <w:rPr>
          <w:rFonts w:cs="Arial"/>
          <w:b/>
          <w:sz w:val="24"/>
        </w:rPr>
      </w:pPr>
    </w:p>
    <w:p w14:paraId="651AB33B" w14:textId="77777777" w:rsidR="0048301E" w:rsidRPr="009C3475" w:rsidRDefault="00AA2730" w:rsidP="0048301E">
      <w:pPr>
        <w:rPr>
          <w:rFonts w:asciiTheme="minorHAnsi" w:hAnsiTheme="minorHAnsi" w:cstheme="minorHAnsi"/>
          <w:sz w:val="16"/>
          <w:szCs w:val="16"/>
          <w:lang w:val="nl-NL" w:bidi="en-US"/>
        </w:rPr>
      </w:pPr>
      <w:r w:rsidRPr="00AA2730">
        <w:rPr>
          <w:rFonts w:cs="Arial"/>
          <w:b/>
          <w:sz w:val="24"/>
        </w:rPr>
        <w:lastRenderedPageBreak/>
        <w:t xml:space="preserve"> </w:t>
      </w:r>
      <w:r w:rsidR="0048301E" w:rsidRPr="008A6380">
        <w:rPr>
          <w:rFonts w:asciiTheme="minorHAnsi" w:eastAsia="Arial" w:hAnsiTheme="minorHAnsi" w:cstheme="minorHAnsi"/>
          <w:b/>
          <w:bCs/>
          <w:color w:val="000000"/>
          <w:sz w:val="16"/>
          <w:szCs w:val="16"/>
          <w:lang w:bidi="en-US"/>
        </w:rPr>
        <w:t>Employment history</w:t>
      </w:r>
      <w:r w:rsidR="0048301E" w:rsidRPr="008A6380">
        <w:rPr>
          <w:rFonts w:asciiTheme="minorHAnsi" w:eastAsia="Arial" w:hAnsiTheme="minorHAnsi" w:cstheme="minorHAnsi"/>
          <w:color w:val="000000"/>
          <w:sz w:val="16"/>
          <w:szCs w:val="16"/>
          <w:lang w:bidi="en-US"/>
        </w:rPr>
        <w:br/>
        <w:t>Please</w:t>
      </w:r>
      <w:r w:rsidR="0048301E">
        <w:rPr>
          <w:rFonts w:asciiTheme="minorHAnsi" w:eastAsia="Arial" w:hAnsiTheme="minorHAnsi" w:cstheme="minorHAnsi"/>
          <w:color w:val="000000"/>
          <w:sz w:val="16"/>
          <w:szCs w:val="16"/>
          <w:lang w:bidi="en-US"/>
        </w:rPr>
        <w:t xml:space="preserve"> give details</w:t>
      </w:r>
      <w:r w:rsidR="0048301E" w:rsidRPr="008A6380">
        <w:rPr>
          <w:rFonts w:asciiTheme="minorHAnsi" w:eastAsia="Arial" w:hAnsiTheme="minorHAnsi" w:cstheme="minorHAnsi"/>
          <w:color w:val="000000"/>
          <w:sz w:val="16"/>
          <w:szCs w:val="16"/>
          <w:lang w:bidi="en-US"/>
        </w:rPr>
        <w:t xml:space="preserve">, beginning with your present or most recent. </w:t>
      </w:r>
    </w:p>
    <w:tbl>
      <w:tblPr>
        <w:tblW w:w="16790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3"/>
        <w:gridCol w:w="1210"/>
        <w:gridCol w:w="1376"/>
        <w:gridCol w:w="1611"/>
        <w:gridCol w:w="4860"/>
        <w:gridCol w:w="14"/>
        <w:gridCol w:w="6336"/>
      </w:tblGrid>
      <w:tr w:rsidR="00A765FE" w:rsidRPr="008A6380" w14:paraId="5AFCEF1D" w14:textId="77777777" w:rsidTr="00210864">
        <w:trPr>
          <w:gridAfter w:val="2"/>
          <w:wAfter w:w="6350" w:type="dxa"/>
          <w:trHeight w:val="283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ABC2B" w14:textId="77777777" w:rsidR="00A765FE" w:rsidRPr="008A6380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From</w:t>
            </w:r>
          </w:p>
          <w:p w14:paraId="4FF1A060" w14:textId="77777777" w:rsidR="00A765FE" w:rsidRPr="008A6380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26C27" w14:textId="77777777" w:rsidR="00A765FE" w:rsidRPr="008A6380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To</w:t>
            </w:r>
          </w:p>
          <w:p w14:paraId="091BCF84" w14:textId="77777777" w:rsidR="00A765FE" w:rsidRPr="008A6380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A90A" w14:textId="77777777" w:rsidR="00A765FE" w:rsidRPr="008A6380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Name and address of employer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58CF1" w14:textId="77777777" w:rsidR="00A765FE" w:rsidRPr="0054629E" w:rsidRDefault="00A765F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Job title, description of duties and responsib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 xml:space="preserve">ilities, reason for leaving </w:t>
            </w:r>
          </w:p>
        </w:tc>
      </w:tr>
      <w:tr w:rsidR="00A765FE" w:rsidRPr="008A6380" w14:paraId="3DC379F1" w14:textId="77777777" w:rsidTr="0019794E">
        <w:trPr>
          <w:gridAfter w:val="2"/>
          <w:wAfter w:w="6350" w:type="dxa"/>
          <w:trHeight w:val="567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E0527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  <w:p w14:paraId="7BC865EE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6793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16605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38BB4" w14:textId="77777777" w:rsidR="00A765FE" w:rsidRPr="008A6380" w:rsidRDefault="00A765FE" w:rsidP="00A366B0">
            <w:pPr>
              <w:widowControl w:val="0"/>
              <w:suppressAutoHyphens/>
              <w:snapToGrid w:val="0"/>
              <w:ind w:right="227"/>
              <w:rPr>
                <w:rFonts w:asciiTheme="minorHAnsi" w:hAnsiTheme="minorHAnsi" w:cstheme="minorHAnsi"/>
                <w:sz w:val="16"/>
                <w:szCs w:val="16"/>
                <w:lang w:val="en-GB" w:bidi="en-US"/>
              </w:rPr>
            </w:pPr>
          </w:p>
        </w:tc>
      </w:tr>
      <w:tr w:rsidR="00A765FE" w:rsidRPr="008A6380" w14:paraId="3CBED485" w14:textId="77777777" w:rsidTr="00D54102">
        <w:trPr>
          <w:gridAfter w:val="2"/>
          <w:wAfter w:w="6350" w:type="dxa"/>
          <w:trHeight w:val="567"/>
        </w:trPr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EEA4" w14:textId="77777777" w:rsidR="00A765FE" w:rsidRPr="008A6380" w:rsidRDefault="00A765FE" w:rsidP="00A366B0">
            <w:pPr>
              <w:widowControl w:val="0"/>
              <w:tabs>
                <w:tab w:val="left" w:pos="885"/>
              </w:tabs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  <w:p w14:paraId="56B4C61E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641B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2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A5FA3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3C58F" w14:textId="77777777" w:rsidR="00A765FE" w:rsidRPr="008A6380" w:rsidRDefault="00A765FE" w:rsidP="00A366B0">
            <w:pPr>
              <w:widowControl w:val="0"/>
              <w:suppressAutoHyphens/>
              <w:autoSpaceDE w:val="0"/>
              <w:snapToGrid w:val="0"/>
              <w:spacing w:line="200" w:lineRule="atLeast"/>
              <w:ind w:right="227"/>
              <w:rPr>
                <w:rFonts w:asciiTheme="minorHAnsi" w:eastAsia="Arial" w:hAnsiTheme="minorHAnsi" w:cstheme="minorHAnsi"/>
                <w:sz w:val="16"/>
                <w:szCs w:val="16"/>
                <w:lang w:bidi="en-US"/>
              </w:rPr>
            </w:pPr>
          </w:p>
        </w:tc>
      </w:tr>
      <w:tr w:rsidR="0048301E" w:rsidRPr="008A6380" w14:paraId="09C56BFE" w14:textId="77777777" w:rsidTr="00A366B0">
        <w:trPr>
          <w:gridAfter w:val="1"/>
          <w:wAfter w:w="6336" w:type="dxa"/>
          <w:trHeight w:val="360"/>
        </w:trPr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BB66C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Date you are available to commence Apprenticeship</w:t>
            </w:r>
            <w:r w:rsidR="00350837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/notice period required</w:t>
            </w:r>
          </w:p>
        </w:tc>
        <w:tc>
          <w:tcPr>
            <w:tcW w:w="6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251B6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</w:tr>
      <w:tr w:rsidR="0048301E" w:rsidRPr="008A6380" w14:paraId="45C61A58" w14:textId="77777777" w:rsidTr="00A366B0">
        <w:trPr>
          <w:gridAfter w:val="1"/>
          <w:wAfter w:w="6336" w:type="dxa"/>
          <w:trHeight w:val="440"/>
        </w:trPr>
        <w:tc>
          <w:tcPr>
            <w:tcW w:w="104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C9D93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Refe</w:t>
            </w: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rees</w:t>
            </w: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br/>
            </w:r>
            <w:r w:rsidRPr="008A638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Please give details of two referees, one of whom should be your curr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>ent or most recent employer or,</w:t>
            </w:r>
            <w:r w:rsidRPr="008A638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 your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 school teacher, higher</w:t>
            </w:r>
            <w:r w:rsidRPr="008A6380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 or further education lecturer. The other should not</w:t>
            </w:r>
            <w:r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  <w:t xml:space="preserve"> be a relative or contemporary.</w:t>
            </w:r>
          </w:p>
        </w:tc>
      </w:tr>
      <w:tr w:rsidR="0048301E" w:rsidRPr="008A6380" w14:paraId="7AF3AF4F" w14:textId="77777777" w:rsidTr="00A366B0">
        <w:trPr>
          <w:trHeight w:val="360"/>
        </w:trPr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8B3E" w14:textId="77777777" w:rsidR="0048301E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Name</w:t>
            </w:r>
          </w:p>
          <w:p w14:paraId="4303AB3B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7ECCCAE0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Contact Details</w:t>
            </w:r>
          </w:p>
          <w:p w14:paraId="118FE86B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6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F9DB" w14:textId="77777777" w:rsidR="0048301E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Name</w:t>
            </w:r>
          </w:p>
          <w:p w14:paraId="57252E1C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4866C30F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8A6380"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  <w:t>Contact Details</w:t>
            </w:r>
          </w:p>
          <w:p w14:paraId="2955FCF4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6336" w:type="dxa"/>
            <w:vAlign w:val="center"/>
          </w:tcPr>
          <w:p w14:paraId="62D5E2B2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16"/>
                <w:szCs w:val="16"/>
                <w:lang w:bidi="en-US"/>
              </w:rPr>
            </w:pPr>
          </w:p>
          <w:p w14:paraId="4266C07F" w14:textId="77777777" w:rsidR="0048301E" w:rsidRPr="008A6380" w:rsidRDefault="0048301E" w:rsidP="00A366B0">
            <w:pPr>
              <w:widowControl w:val="0"/>
              <w:tabs>
                <w:tab w:val="left" w:pos="85"/>
                <w:tab w:val="right" w:pos="1701"/>
                <w:tab w:val="right" w:pos="2551"/>
                <w:tab w:val="right" w:pos="3402"/>
                <w:tab w:val="right" w:pos="4252"/>
              </w:tabs>
              <w:suppressAutoHyphens/>
              <w:autoSpaceDE w:val="0"/>
              <w:snapToGrid w:val="0"/>
              <w:spacing w:line="200" w:lineRule="atLeast"/>
              <w:ind w:right="227"/>
              <w:textAlignment w:val="baseline"/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bidi="en-US"/>
              </w:rPr>
            </w:pPr>
          </w:p>
        </w:tc>
      </w:tr>
    </w:tbl>
    <w:p w14:paraId="71996E78" w14:textId="77777777" w:rsidR="00A765FE" w:rsidRDefault="00A765FE" w:rsidP="009C3475">
      <w:pPr>
        <w:rPr>
          <w:rFonts w:cs="Arial"/>
          <w:b/>
          <w:sz w:val="16"/>
          <w:szCs w:val="16"/>
        </w:rPr>
      </w:pPr>
    </w:p>
    <w:p w14:paraId="262FECB4" w14:textId="77777777" w:rsidR="009C3475" w:rsidRPr="0054629E" w:rsidRDefault="00B64FBB" w:rsidP="009C3475">
      <w:pPr>
        <w:rPr>
          <w:rFonts w:cs="Arial"/>
          <w:b/>
          <w:sz w:val="24"/>
        </w:rPr>
      </w:pPr>
      <w:r>
        <w:rPr>
          <w:rFonts w:asciiTheme="minorHAnsi" w:hAnsiTheme="minorHAnsi" w:cstheme="minorHAnsi"/>
          <w:b/>
          <w:sz w:val="16"/>
          <w:szCs w:val="16"/>
        </w:rPr>
        <w:t>Medical History</w:t>
      </w:r>
    </w:p>
    <w:p w14:paraId="179879A7" w14:textId="77777777" w:rsidR="009C3475" w:rsidRDefault="009C3475" w:rsidP="009C3475">
      <w:pPr>
        <w:rPr>
          <w:rFonts w:asciiTheme="minorHAnsi" w:hAnsiTheme="minorHAnsi" w:cstheme="minorHAnsi"/>
          <w:sz w:val="16"/>
          <w:szCs w:val="16"/>
          <w:lang w:eastAsia="en-GB"/>
        </w:rPr>
      </w:pPr>
      <w:r w:rsidRPr="009C3475">
        <w:rPr>
          <w:rFonts w:asciiTheme="minorHAnsi" w:hAnsiTheme="minorHAnsi" w:cstheme="minorHAnsi"/>
          <w:sz w:val="16"/>
          <w:szCs w:val="16"/>
          <w:lang w:eastAsia="en-GB"/>
        </w:rPr>
        <w:t>There are some jobs </w:t>
      </w:r>
      <w:r w:rsidR="00F1723A">
        <w:rPr>
          <w:rFonts w:asciiTheme="minorHAnsi" w:hAnsiTheme="minorHAnsi" w:cstheme="minorHAnsi"/>
          <w:sz w:val="16"/>
          <w:szCs w:val="16"/>
          <w:lang w:eastAsia="en-GB"/>
        </w:rPr>
        <w:t xml:space="preserve">that have medical </w:t>
      </w:r>
      <w:proofErr w:type="gramStart"/>
      <w:r w:rsidR="00F1723A">
        <w:rPr>
          <w:rFonts w:asciiTheme="minorHAnsi" w:hAnsiTheme="minorHAnsi" w:cstheme="minorHAnsi"/>
          <w:sz w:val="16"/>
          <w:szCs w:val="16"/>
          <w:lang w:eastAsia="en-GB"/>
        </w:rPr>
        <w:t>requirements </w:t>
      </w:r>
      <w:r w:rsidRPr="009C3475">
        <w:rPr>
          <w:rFonts w:asciiTheme="minorHAnsi" w:hAnsiTheme="minorHAnsi" w:cstheme="minorHAnsi"/>
          <w:sz w:val="16"/>
          <w:szCs w:val="16"/>
          <w:lang w:eastAsia="en-GB"/>
        </w:rPr>
        <w:t xml:space="preserve"> for</w:t>
      </w:r>
      <w:proofErr w:type="gramEnd"/>
      <w:r w:rsidRPr="009C3475">
        <w:rPr>
          <w:rFonts w:asciiTheme="minorHAnsi" w:hAnsiTheme="minorHAnsi" w:cstheme="minorHAnsi"/>
          <w:sz w:val="16"/>
          <w:szCs w:val="16"/>
          <w:lang w:eastAsia="en-GB"/>
        </w:rPr>
        <w:t xml:space="preserve"> example, there are certain jobs you may not be able to do if you </w:t>
      </w:r>
      <w:r>
        <w:rPr>
          <w:rFonts w:asciiTheme="minorHAnsi" w:hAnsiTheme="minorHAnsi" w:cstheme="minorHAnsi"/>
          <w:sz w:val="16"/>
          <w:szCs w:val="16"/>
          <w:lang w:eastAsia="en-GB"/>
        </w:rPr>
        <w:t>have contact dermatitis</w:t>
      </w:r>
      <w:r w:rsidRPr="009C3475">
        <w:rPr>
          <w:rFonts w:asciiTheme="minorHAnsi" w:hAnsiTheme="minorHAnsi" w:cstheme="minorHAnsi"/>
          <w:sz w:val="16"/>
          <w:szCs w:val="16"/>
          <w:lang w:eastAsia="en-GB"/>
        </w:rPr>
        <w:t>.</w:t>
      </w:r>
      <w:r w:rsidR="00887AF0">
        <w:rPr>
          <w:rFonts w:asciiTheme="minorHAnsi" w:hAnsiTheme="minorHAnsi" w:cstheme="minorHAnsi"/>
          <w:sz w:val="16"/>
          <w:szCs w:val="16"/>
          <w:lang w:eastAsia="en-GB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  <w:lang w:eastAsia="en-GB"/>
        </w:rPr>
        <w:t>Therefore</w:t>
      </w:r>
      <w:proofErr w:type="gramEnd"/>
      <w:r>
        <w:rPr>
          <w:rFonts w:asciiTheme="minorHAnsi" w:hAnsiTheme="minorHAnsi" w:cstheme="minorHAnsi"/>
          <w:sz w:val="16"/>
          <w:szCs w:val="16"/>
          <w:lang w:eastAsia="en-GB"/>
        </w:rPr>
        <w:t xml:space="preserve"> we require certain information to be provided.</w:t>
      </w:r>
    </w:p>
    <w:p w14:paraId="4F7FC15A" w14:textId="77777777" w:rsidR="0054629E" w:rsidRPr="009C3475" w:rsidRDefault="0054629E" w:rsidP="009C347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7"/>
        <w:gridCol w:w="990"/>
        <w:gridCol w:w="990"/>
        <w:gridCol w:w="5213"/>
      </w:tblGrid>
      <w:tr w:rsidR="009C3475" w:rsidRPr="009C3475" w14:paraId="5D6FB098" w14:textId="77777777" w:rsidTr="00A765FE">
        <w:trPr>
          <w:cantSplit/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0AF" w14:textId="77777777" w:rsidR="009C3475" w:rsidRPr="009C3475" w:rsidRDefault="009C3475" w:rsidP="00C20213">
            <w:pPr>
              <w:spacing w:before="20"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sz w:val="16"/>
                <w:szCs w:val="16"/>
              </w:rPr>
              <w:t>Are you suffering from? (</w:t>
            </w:r>
            <w:r w:rsidR="00195B30" w:rsidRPr="009C347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9C3475">
              <w:rPr>
                <w:rFonts w:asciiTheme="minorHAnsi" w:hAnsiTheme="minorHAnsi" w:cstheme="minorHAnsi"/>
                <w:sz w:val="16"/>
                <w:szCs w:val="16"/>
              </w:rPr>
              <w:t xml:space="preserve"> have ever suffered from?)</w:t>
            </w:r>
          </w:p>
          <w:p w14:paraId="17D4E55C" w14:textId="77777777" w:rsidR="009C3475" w:rsidRPr="009C3475" w:rsidRDefault="009C3475" w:rsidP="00C20213">
            <w:pPr>
              <w:spacing w:before="20"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sz w:val="16"/>
                <w:szCs w:val="16"/>
              </w:rPr>
              <w:t>(Please circle Yes or No as applicable)</w:t>
            </w:r>
          </w:p>
        </w:tc>
      </w:tr>
      <w:tr w:rsidR="009C3475" w:rsidRPr="009C3475" w14:paraId="403E2665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9D93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Back Pain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886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9863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AC2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If yes please give details</w:t>
            </w:r>
          </w:p>
          <w:p w14:paraId="282A43A5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871C922" w14:textId="77777777" w:rsidR="009C3475" w:rsidRPr="009C3475" w:rsidRDefault="009C3475" w:rsidP="00C2021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C3475" w:rsidRPr="009C3475" w14:paraId="6378C114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D313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Skin condition (dermatitis etc.)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4656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2132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275F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If yes please give details</w:t>
            </w:r>
          </w:p>
          <w:p w14:paraId="7ED947CB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A42051" w14:textId="77777777" w:rsidR="009C3475" w:rsidRPr="009C3475" w:rsidRDefault="009C3475" w:rsidP="00C2021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C3475" w:rsidRPr="009C3475" w14:paraId="63B99140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DA2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Epilepsy (Fits)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2E0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8BD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81CB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If yes please give details</w:t>
            </w:r>
          </w:p>
          <w:p w14:paraId="654D419A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FDAB0B2" w14:textId="77777777" w:rsidR="009C3475" w:rsidRPr="009C3475" w:rsidRDefault="009C3475" w:rsidP="00C2021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64FBB" w:rsidRPr="009C3475" w14:paraId="1A2D61FD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65D" w14:textId="77777777" w:rsidR="00B64FBB" w:rsidRPr="009C3475" w:rsidRDefault="00B64FBB" w:rsidP="00887AF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Hearing</w:t>
            </w:r>
            <w:r w:rsidR="00887A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loss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020" w14:textId="77777777" w:rsidR="00B64FBB" w:rsidRPr="009C3475" w:rsidRDefault="00B64FBB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C81" w14:textId="77777777" w:rsidR="00B64FBB" w:rsidRPr="009C3475" w:rsidRDefault="00B64FBB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BC0" w14:textId="77777777" w:rsidR="00B64FBB" w:rsidRDefault="00B64FBB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If yes please give details</w:t>
            </w:r>
          </w:p>
          <w:p w14:paraId="265EB408" w14:textId="77777777" w:rsidR="00B64FBB" w:rsidRPr="009C3475" w:rsidRDefault="00B64FBB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C3475" w:rsidRPr="009C3475" w14:paraId="3C319C6D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DA89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Heart disease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9960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EF63" w14:textId="77777777" w:rsidR="009C3475" w:rsidRPr="009C3475" w:rsidRDefault="009C3475" w:rsidP="00C2021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No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7805" w14:textId="77777777" w:rsidR="009C3475" w:rsidRPr="009C3475" w:rsidRDefault="009C3475" w:rsidP="00B64FB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>If yes please give details</w:t>
            </w:r>
          </w:p>
          <w:p w14:paraId="625CFD21" w14:textId="77777777" w:rsidR="009C3475" w:rsidRPr="009C3475" w:rsidRDefault="009C3475" w:rsidP="00B64FBB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467C65D" w14:textId="77777777" w:rsidR="009C3475" w:rsidRPr="009C3475" w:rsidRDefault="009C3475" w:rsidP="00B64FB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C3475" w:rsidRPr="009C3475" w14:paraId="23BB3561" w14:textId="77777777" w:rsidTr="00A76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5BE" w14:textId="77777777" w:rsidR="0054629E" w:rsidRDefault="0048301E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Any ot</w:t>
            </w:r>
            <w:r w:rsidR="009C3475" w:rsidRPr="009C347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her illness/disabilities we should be </w:t>
            </w:r>
          </w:p>
          <w:p w14:paraId="0FF6B331" w14:textId="77777777" w:rsidR="009C3475" w:rsidRPr="009C3475" w:rsidRDefault="0048301E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aware of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1820" w14:textId="77777777" w:rsidR="009C3475" w:rsidRPr="009C3475" w:rsidRDefault="009C3475" w:rsidP="00C2021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5FFB9517" w14:textId="77777777" w:rsidR="00AA2730" w:rsidRPr="00AA2730" w:rsidRDefault="00AA2730" w:rsidP="00AA2730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37"/>
        <w:gridCol w:w="7855"/>
      </w:tblGrid>
      <w:tr w:rsidR="0048301E" w:rsidRPr="00B64FBB" w14:paraId="3C9F986C" w14:textId="77777777" w:rsidTr="00F1723A">
        <w:trPr>
          <w:cantSplit/>
          <w:trHeight w:val="38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ECD" w14:textId="77777777" w:rsidR="0048301E" w:rsidRPr="00B64FBB" w:rsidRDefault="0048301E" w:rsidP="00F1723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If selected for interview, do you require any special arrangements to be made </w:t>
            </w:r>
            <w:proofErr w:type="gramStart"/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>on account of</w:t>
            </w:r>
            <w:proofErr w:type="gramEnd"/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 disability?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A72" w14:textId="77777777" w:rsidR="0048301E" w:rsidRPr="00B64FBB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4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662C3">
              <w:rPr>
                <w:rFonts w:asciiTheme="minorHAnsi" w:hAnsiTheme="minorHAnsi" w:cstheme="minorHAnsi"/>
                <w:sz w:val="16"/>
                <w:szCs w:val="16"/>
              </w:rPr>
            </w:r>
            <w:r w:rsidR="00A662C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t xml:space="preserve">  Yes       </w:t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662C3">
              <w:rPr>
                <w:rFonts w:asciiTheme="minorHAnsi" w:hAnsiTheme="minorHAnsi" w:cstheme="minorHAnsi"/>
                <w:sz w:val="16"/>
                <w:szCs w:val="16"/>
              </w:rPr>
            </w:r>
            <w:r w:rsidR="00A662C3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B64FBB">
              <w:rPr>
                <w:rFonts w:asciiTheme="minorHAnsi" w:hAnsiTheme="minorHAnsi" w:cstheme="minorHAnsi"/>
                <w:sz w:val="16"/>
                <w:szCs w:val="16"/>
              </w:rPr>
              <w:t xml:space="preserve">   No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676F" w14:textId="77777777" w:rsidR="0048301E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>If “yes”, please give brief details of the effects of your disability on your day-to-day activities,</w:t>
            </w:r>
          </w:p>
          <w:p w14:paraId="7AA10D39" w14:textId="77777777" w:rsidR="0048301E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and any other information that you feel would help us to accommodate your needs during your interview </w:t>
            </w:r>
          </w:p>
          <w:p w14:paraId="0F85463C" w14:textId="77777777" w:rsidR="0048301E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64FB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and fulfill our obligations under the Equality Act 2010: </w:t>
            </w:r>
          </w:p>
          <w:p w14:paraId="06E42F76" w14:textId="77777777" w:rsidR="0048301E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AFD762A" w14:textId="77777777" w:rsidR="0048301E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8AB2137" w14:textId="77777777" w:rsidR="0048301E" w:rsidRPr="00B64FBB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2633D8" w14:textId="77777777" w:rsidR="0048301E" w:rsidRPr="00B64FBB" w:rsidRDefault="0048301E" w:rsidP="0048301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51A72E7E" w14:textId="77777777" w:rsidR="00A765FE" w:rsidRPr="00F1723A" w:rsidRDefault="008C1066" w:rsidP="003441B5">
      <w:pPr>
        <w:keepNext/>
        <w:widowControl w:val="0"/>
        <w:suppressAutoHyphens/>
        <w:autoSpaceDE w:val="0"/>
        <w:spacing w:before="340" w:after="170" w:line="280" w:lineRule="atLeast"/>
        <w:textAlignment w:val="baseline"/>
        <w:rPr>
          <w:rFonts w:asciiTheme="minorHAnsi" w:hAnsiTheme="minorHAnsi" w:cstheme="minorHAnsi"/>
          <w:color w:val="000000"/>
          <w:sz w:val="14"/>
          <w:szCs w:val="14"/>
          <w:lang w:bidi="en-US"/>
        </w:rPr>
      </w:pPr>
      <w:r w:rsidRPr="00A765FE">
        <w:rPr>
          <w:rFonts w:asciiTheme="minorHAnsi" w:hAnsiTheme="minorHAnsi" w:cstheme="minorHAnsi"/>
          <w:color w:val="000000"/>
          <w:sz w:val="14"/>
          <w:szCs w:val="14"/>
          <w:lang w:bidi="en-US"/>
        </w:rPr>
        <w:t xml:space="preserve">I declare that the information I have given on this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I hereby give my consent to the Company processing the data supplied on this application form </w:t>
      </w:r>
      <w:proofErr w:type="gramStart"/>
      <w:r w:rsidRPr="00A765FE">
        <w:rPr>
          <w:rFonts w:asciiTheme="minorHAnsi" w:hAnsiTheme="minorHAnsi" w:cstheme="minorHAnsi"/>
          <w:color w:val="000000"/>
          <w:sz w:val="14"/>
          <w:szCs w:val="14"/>
          <w:lang w:bidi="en-US"/>
        </w:rPr>
        <w:t>for the purpose of</w:t>
      </w:r>
      <w:proofErr w:type="gramEnd"/>
      <w:r w:rsidRPr="00A765FE">
        <w:rPr>
          <w:rFonts w:asciiTheme="minorHAnsi" w:hAnsiTheme="minorHAnsi" w:cstheme="minorHAnsi"/>
          <w:color w:val="000000"/>
          <w:sz w:val="14"/>
          <w:szCs w:val="14"/>
          <w:lang w:bidi="en-US"/>
        </w:rPr>
        <w:t xml:space="preserve"> recruitment and selection.  I accept that if my application is successful, this application form will form part of my personnel file and, in that case, I consent to the data on it being processed for all purposes </w:t>
      </w:r>
      <w:proofErr w:type="gramStart"/>
      <w:r w:rsidRPr="00A765FE">
        <w:rPr>
          <w:rFonts w:asciiTheme="minorHAnsi" w:hAnsiTheme="minorHAnsi" w:cstheme="minorHAnsi"/>
          <w:color w:val="000000"/>
          <w:sz w:val="14"/>
          <w:szCs w:val="14"/>
          <w:lang w:bidi="en-US"/>
        </w:rPr>
        <w:t>in connection with</w:t>
      </w:r>
      <w:proofErr w:type="gramEnd"/>
      <w:r w:rsidRPr="00A765FE">
        <w:rPr>
          <w:rFonts w:asciiTheme="minorHAnsi" w:hAnsiTheme="minorHAnsi" w:cstheme="minorHAnsi"/>
          <w:color w:val="000000"/>
          <w:sz w:val="14"/>
          <w:szCs w:val="14"/>
          <w:lang w:bidi="en-US"/>
        </w:rPr>
        <w:t xml:space="preserve"> my employment.</w:t>
      </w:r>
    </w:p>
    <w:p w14:paraId="15AF67A6" w14:textId="77777777" w:rsidR="009C3475" w:rsidRPr="009C3475" w:rsidRDefault="008C1066" w:rsidP="009C3475">
      <w:pPr>
        <w:widowControl w:val="0"/>
        <w:tabs>
          <w:tab w:val="left" w:pos="5102"/>
        </w:tabs>
        <w:suppressAutoHyphens/>
        <w:autoSpaceDE w:val="0"/>
        <w:spacing w:after="170" w:line="280" w:lineRule="atLeast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</w:pPr>
      <w:proofErr w:type="spellStart"/>
      <w:r w:rsidRP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>Signed</w:t>
      </w:r>
      <w:proofErr w:type="spellEnd"/>
      <w:r w:rsidRP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 xml:space="preserve">: </w:t>
      </w:r>
      <w:r w:rsidR="0007139F" w:rsidRP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>__________________________________</w:t>
      </w:r>
      <w:r w:rsid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 xml:space="preserve">_____________________  </w:t>
      </w:r>
      <w:r w:rsidR="009C347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 xml:space="preserve">                                                                    </w:t>
      </w:r>
      <w:r w:rsid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 xml:space="preserve">    </w:t>
      </w:r>
      <w:proofErr w:type="gramStart"/>
      <w:r w:rsidR="0007139F" w:rsidRP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>Date:_</w:t>
      </w:r>
      <w:proofErr w:type="gramEnd"/>
      <w:r w:rsidR="0007139F" w:rsidRPr="003441B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>__________________________</w:t>
      </w:r>
      <w:r w:rsidR="009C3475">
        <w:rPr>
          <w:rFonts w:asciiTheme="minorHAnsi" w:hAnsiTheme="minorHAnsi" w:cstheme="minorHAnsi"/>
          <w:color w:val="000000"/>
          <w:sz w:val="16"/>
          <w:szCs w:val="16"/>
          <w:lang w:val="nl-NL" w:bidi="en-US"/>
        </w:rPr>
        <w:t>____</w:t>
      </w:r>
    </w:p>
    <w:sectPr w:rsidR="009C3475" w:rsidRPr="009C3475" w:rsidSect="0010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0D8A" w14:textId="77777777" w:rsidR="00A662C3" w:rsidRDefault="00A662C3" w:rsidP="000E3573">
      <w:r>
        <w:separator/>
      </w:r>
    </w:p>
  </w:endnote>
  <w:endnote w:type="continuationSeparator" w:id="0">
    <w:p w14:paraId="2F6CBB68" w14:textId="77777777" w:rsidR="00A662C3" w:rsidRDefault="00A662C3" w:rsidP="000E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3DF6" w14:textId="77777777" w:rsidR="00E12A13" w:rsidRDefault="00E12A13" w:rsidP="00E12A1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732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72E9E9" w14:textId="77777777" w:rsidR="00E12A13" w:rsidRDefault="00B73DFC" w:rsidP="00B73DFC">
        <w:pPr>
          <w:pStyle w:val="Footer"/>
          <w:pBdr>
            <w:top w:val="single" w:sz="4" w:space="19" w:color="D9D9D9" w:themeColor="background1" w:themeShade="D9"/>
          </w:pBdr>
        </w:pPr>
        <w:r>
          <w:t>RM001.02</w:t>
        </w:r>
        <w:r w:rsidR="0022740D">
          <w:t xml:space="preserve">7 </w:t>
        </w:r>
        <w:r>
          <w:t xml:space="preserve">Apprentice </w:t>
        </w:r>
        <w:r w:rsidR="0022740D">
          <w:t xml:space="preserve">Application Form            </w:t>
        </w:r>
        <w:r>
          <w:tab/>
        </w:r>
        <w:r>
          <w:tab/>
        </w:r>
        <w:r w:rsidR="0022740D">
          <w:t xml:space="preserve"> </w:t>
        </w:r>
        <w:r>
          <w:t xml:space="preserve">         </w:t>
        </w:r>
        <w:r w:rsidR="0022740D">
          <w:t xml:space="preserve"> </w:t>
        </w:r>
        <w:r>
          <w:t xml:space="preserve">         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5075EB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5075EB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 w:rsidR="0022740D">
          <w:t xml:space="preserve">                               </w:t>
        </w:r>
        <w:r w:rsidR="00EC2A95">
          <w:t xml:space="preserve">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551F" w14:textId="77777777" w:rsidR="00B73DFC" w:rsidRDefault="00B73D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A51A" w14:textId="77777777" w:rsidR="00A662C3" w:rsidRDefault="00A662C3" w:rsidP="000E3573">
      <w:r>
        <w:separator/>
      </w:r>
    </w:p>
  </w:footnote>
  <w:footnote w:type="continuationSeparator" w:id="0">
    <w:p w14:paraId="3991F580" w14:textId="77777777" w:rsidR="00A662C3" w:rsidRDefault="00A662C3" w:rsidP="000E3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0382" w14:textId="77777777" w:rsidR="00B73DFC" w:rsidRDefault="00B73D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Ind w:w="-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661"/>
      <w:gridCol w:w="2928"/>
      <w:gridCol w:w="2239"/>
      <w:gridCol w:w="3612"/>
    </w:tblGrid>
    <w:tr w:rsidR="00D54FC3" w14:paraId="1F2027BB" w14:textId="77777777" w:rsidTr="0018780E">
      <w:tc>
        <w:tcPr>
          <w:tcW w:w="2197" w:type="pct"/>
          <w:gridSpan w:val="2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28E03773" w14:textId="77777777" w:rsidR="001012EA" w:rsidRDefault="00070562" w:rsidP="00070562">
          <w:pPr>
            <w:pStyle w:val="Header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 w:rsidRPr="002E0CAB">
            <w:rPr>
              <w:noProof/>
              <w:lang w:val="en-GB" w:eastAsia="en-GB"/>
            </w:rPr>
            <w:drawing>
              <wp:inline distT="0" distB="0" distL="0" distR="0" wp14:anchorId="1923E48C" wp14:editId="11038EC7">
                <wp:extent cx="2028825" cy="390525"/>
                <wp:effectExtent l="0" t="0" r="9525" b="9525"/>
                <wp:docPr id="2" name="Picture 2" descr="C:\Users\Claire.Milligan\AppData\Local\Microsoft\Windows\INetCache\Content.Outlook\K5N93X86\BATEMAN GROUNDWORKS LOGO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aire.Milligan\AppData\Local\Microsoft\Windows\INetCache\Content.Outlook\K5N93X86\BATEMAN GROUNDWORKS LOGO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729" cy="40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3CBBFA23" w14:textId="77777777" w:rsidR="001012EA" w:rsidRPr="00183F6B" w:rsidRDefault="001012EA" w:rsidP="001012EA">
          <w:pPr>
            <w:pStyle w:val="Header"/>
            <w:rPr>
              <w:rFonts w:ascii="Calibri" w:hAnsi="Calibri" w:cs="Calibri"/>
              <w:b/>
              <w:bCs/>
              <w:szCs w:val="20"/>
            </w:rPr>
          </w:pPr>
          <w:r w:rsidRPr="00183F6B">
            <w:rPr>
              <w:rFonts w:ascii="Calibri" w:hAnsi="Calibri" w:cs="Calibri"/>
              <w:b/>
              <w:bCs/>
              <w:szCs w:val="20"/>
            </w:rPr>
            <w:t xml:space="preserve"> Reference</w:t>
          </w:r>
        </w:p>
      </w:tc>
      <w:tc>
        <w:tcPr>
          <w:tcW w:w="173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1277F5DF" w14:textId="77777777" w:rsidR="001012EA" w:rsidRDefault="0048301E" w:rsidP="001012EA">
          <w:pPr>
            <w:pStyle w:val="Header"/>
            <w:rPr>
              <w:rFonts w:ascii="Calibri" w:hAnsi="Calibri" w:cs="Calibri"/>
              <w:b/>
              <w:bCs/>
              <w:szCs w:val="20"/>
            </w:rPr>
          </w:pPr>
          <w:r>
            <w:rPr>
              <w:rFonts w:ascii="Calibri" w:hAnsi="Calibri" w:cs="Calibri"/>
              <w:b/>
              <w:bCs/>
              <w:szCs w:val="20"/>
            </w:rPr>
            <w:t>RM001.0</w:t>
          </w:r>
          <w:r w:rsidR="00B73DFC">
            <w:rPr>
              <w:rFonts w:ascii="Calibri" w:hAnsi="Calibri" w:cs="Calibri"/>
              <w:b/>
              <w:bCs/>
              <w:szCs w:val="20"/>
            </w:rPr>
            <w:t>27</w:t>
          </w:r>
        </w:p>
      </w:tc>
    </w:tr>
    <w:tr w:rsidR="00D54FC3" w14:paraId="3575D957" w14:textId="77777777" w:rsidTr="0018780E">
      <w:trPr>
        <w:trHeight w:val="276"/>
      </w:trPr>
      <w:tc>
        <w:tcPr>
          <w:tcW w:w="2197" w:type="pct"/>
          <w:gridSpan w:val="2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2FA101DC" w14:textId="77777777" w:rsidR="001012EA" w:rsidRDefault="001012EA" w:rsidP="001012EA">
          <w:pPr>
            <w:rPr>
              <w:rFonts w:ascii="Calibri" w:hAnsi="Calibri" w:cs="Calibri"/>
              <w:b/>
              <w:bCs/>
              <w:sz w:val="18"/>
              <w:szCs w:val="18"/>
            </w:rPr>
          </w:pPr>
        </w:p>
      </w:tc>
      <w:tc>
        <w:tcPr>
          <w:tcW w:w="107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4ED10EFE" w14:textId="77777777" w:rsidR="001012EA" w:rsidRPr="00183F6B" w:rsidRDefault="001012EA" w:rsidP="001012EA">
          <w:pPr>
            <w:pStyle w:val="Header"/>
            <w:rPr>
              <w:rFonts w:ascii="Calibri" w:eastAsia="Calibri" w:hAnsi="Calibri" w:cs="Calibri"/>
              <w:b/>
              <w:szCs w:val="20"/>
            </w:rPr>
          </w:pPr>
          <w:r w:rsidRPr="00183F6B">
            <w:rPr>
              <w:rFonts w:ascii="Calibri" w:eastAsia="Calibri" w:hAnsi="Calibri" w:cs="Calibri"/>
              <w:b/>
              <w:szCs w:val="20"/>
            </w:rPr>
            <w:t>Issue Number</w:t>
          </w:r>
        </w:p>
      </w:tc>
      <w:tc>
        <w:tcPr>
          <w:tcW w:w="173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4538F759" w14:textId="77777777" w:rsidR="001012EA" w:rsidRDefault="00BC6F26" w:rsidP="001012EA">
          <w:pPr>
            <w:pStyle w:val="Header"/>
            <w:rPr>
              <w:rFonts w:ascii="Calibri" w:eastAsia="Calibri" w:hAnsi="Calibri" w:cs="Calibri"/>
              <w:szCs w:val="20"/>
            </w:rPr>
          </w:pPr>
          <w:r>
            <w:rPr>
              <w:rFonts w:ascii="Calibri" w:eastAsia="Calibri" w:hAnsi="Calibri" w:cs="Calibri"/>
              <w:szCs w:val="20"/>
            </w:rPr>
            <w:t>02</w:t>
          </w:r>
        </w:p>
      </w:tc>
    </w:tr>
    <w:tr w:rsidR="00D54FC3" w14:paraId="292FC7CD" w14:textId="77777777" w:rsidTr="0018780E">
      <w:tc>
        <w:tcPr>
          <w:tcW w:w="2197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051FA771" w14:textId="77777777" w:rsidR="001012EA" w:rsidRPr="001012EA" w:rsidRDefault="001012EA" w:rsidP="001012EA">
          <w:pPr>
            <w:pStyle w:val="Header"/>
            <w:rPr>
              <w:rFonts w:cs="Calibri"/>
              <w:sz w:val="14"/>
              <w:szCs w:val="14"/>
            </w:rPr>
          </w:pPr>
          <w:r w:rsidRPr="001012EA">
            <w:rPr>
              <w:rFonts w:cs="Calibri"/>
              <w:b/>
              <w:sz w:val="14"/>
              <w:szCs w:val="14"/>
            </w:rPr>
            <w:t>4 Octagon</w:t>
          </w:r>
          <w:r>
            <w:rPr>
              <w:rFonts w:cs="Calibri"/>
              <w:b/>
              <w:sz w:val="14"/>
              <w:szCs w:val="14"/>
            </w:rPr>
            <w:t xml:space="preserve"> Bu</w:t>
          </w:r>
          <w:r w:rsidR="00070562">
            <w:rPr>
              <w:rFonts w:cs="Calibri"/>
              <w:b/>
              <w:sz w:val="14"/>
              <w:szCs w:val="14"/>
            </w:rPr>
            <w:t xml:space="preserve">siness Park, Hospital Rd, </w:t>
          </w:r>
          <w:proofErr w:type="gramStart"/>
          <w:r w:rsidR="00070562">
            <w:rPr>
              <w:rFonts w:cs="Calibri"/>
              <w:b/>
              <w:sz w:val="14"/>
              <w:szCs w:val="14"/>
            </w:rPr>
            <w:t xml:space="preserve">Lt </w:t>
          </w:r>
          <w:r>
            <w:rPr>
              <w:rFonts w:cs="Calibri"/>
              <w:b/>
              <w:sz w:val="14"/>
              <w:szCs w:val="14"/>
            </w:rPr>
            <w:t xml:space="preserve"> </w:t>
          </w:r>
          <w:proofErr w:type="spellStart"/>
          <w:r>
            <w:rPr>
              <w:rFonts w:cs="Calibri"/>
              <w:b/>
              <w:sz w:val="14"/>
              <w:szCs w:val="14"/>
            </w:rPr>
            <w:t>Plumstead</w:t>
          </w:r>
          <w:proofErr w:type="spellEnd"/>
          <w:proofErr w:type="gramEnd"/>
          <w:r>
            <w:rPr>
              <w:rFonts w:cs="Calibri"/>
              <w:b/>
              <w:sz w:val="14"/>
              <w:szCs w:val="14"/>
            </w:rPr>
            <w:t xml:space="preserve">, </w:t>
          </w:r>
          <w:r w:rsidRPr="001012EA">
            <w:rPr>
              <w:rFonts w:cs="Calibri"/>
              <w:b/>
              <w:sz w:val="14"/>
              <w:szCs w:val="14"/>
            </w:rPr>
            <w:t xml:space="preserve"> NR13 5FH</w:t>
          </w:r>
        </w:p>
      </w:tc>
      <w:tc>
        <w:tcPr>
          <w:tcW w:w="107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2A673C72" w14:textId="77777777" w:rsidR="001012EA" w:rsidRPr="00183F6B" w:rsidRDefault="001012EA" w:rsidP="001012EA">
          <w:pPr>
            <w:pStyle w:val="Header"/>
            <w:rPr>
              <w:rFonts w:ascii="Calibri" w:eastAsia="Calibri" w:hAnsi="Calibri" w:cs="Calibri"/>
              <w:b/>
              <w:szCs w:val="20"/>
            </w:rPr>
          </w:pPr>
          <w:r w:rsidRPr="00183F6B">
            <w:rPr>
              <w:rFonts w:ascii="Calibri" w:eastAsia="Calibri" w:hAnsi="Calibri" w:cs="Calibri"/>
              <w:b/>
              <w:szCs w:val="20"/>
            </w:rPr>
            <w:t>Issue Date</w:t>
          </w:r>
        </w:p>
      </w:tc>
      <w:tc>
        <w:tcPr>
          <w:tcW w:w="173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hideMark/>
        </w:tcPr>
        <w:p w14:paraId="5586A333" w14:textId="77777777" w:rsidR="001012EA" w:rsidRDefault="00BC6F26" w:rsidP="001012EA">
          <w:pPr>
            <w:pStyle w:val="Header"/>
            <w:rPr>
              <w:rFonts w:ascii="Calibri" w:eastAsia="Calibri" w:hAnsi="Calibri" w:cs="Calibri"/>
              <w:szCs w:val="20"/>
            </w:rPr>
          </w:pPr>
          <w:r>
            <w:rPr>
              <w:rFonts w:ascii="Calibri" w:eastAsia="Calibri" w:hAnsi="Calibri" w:cs="Calibri"/>
              <w:szCs w:val="20"/>
            </w:rPr>
            <w:t>22/01/2019</w:t>
          </w:r>
        </w:p>
      </w:tc>
    </w:tr>
    <w:tr w:rsidR="00D54FC3" w14:paraId="3DE03016" w14:textId="77777777" w:rsidTr="0018780E">
      <w:tc>
        <w:tcPr>
          <w:tcW w:w="795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2910C902" w14:textId="77777777" w:rsidR="001012EA" w:rsidRDefault="001012EA" w:rsidP="001012EA">
          <w:pPr>
            <w:pStyle w:val="Head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Section</w:t>
          </w:r>
        </w:p>
      </w:tc>
      <w:tc>
        <w:tcPr>
          <w:tcW w:w="140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03FC1AC9" w14:textId="77777777" w:rsidR="001012EA" w:rsidRDefault="0022740D" w:rsidP="001012EA">
          <w:pPr>
            <w:pStyle w:val="Head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Cs w:val="20"/>
            </w:rPr>
            <w:t>Resource Management</w:t>
          </w:r>
        </w:p>
      </w:tc>
      <w:tc>
        <w:tcPr>
          <w:tcW w:w="107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799C4850" w14:textId="77777777" w:rsidR="001012EA" w:rsidRPr="00183F6B" w:rsidRDefault="001012EA" w:rsidP="001012EA">
          <w:pPr>
            <w:pStyle w:val="Header"/>
            <w:rPr>
              <w:rFonts w:ascii="Calibri" w:eastAsia="Calibri" w:hAnsi="Calibri" w:cs="Calibri"/>
              <w:b/>
              <w:szCs w:val="20"/>
            </w:rPr>
          </w:pPr>
          <w:r w:rsidRPr="00183F6B">
            <w:rPr>
              <w:rFonts w:ascii="Calibri" w:eastAsia="Calibri" w:hAnsi="Calibri" w:cs="Calibri"/>
              <w:b/>
              <w:szCs w:val="20"/>
            </w:rPr>
            <w:t>Revision Due</w:t>
          </w:r>
        </w:p>
      </w:tc>
      <w:tc>
        <w:tcPr>
          <w:tcW w:w="173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  <w:hideMark/>
        </w:tcPr>
        <w:p w14:paraId="7B8F2736" w14:textId="77777777" w:rsidR="001012EA" w:rsidRDefault="001012EA" w:rsidP="001012EA">
          <w:pPr>
            <w:rPr>
              <w:rFonts w:ascii="Calibri" w:eastAsia="Calibri" w:hAnsi="Calibri" w:cs="Calibri"/>
              <w:szCs w:val="20"/>
            </w:rPr>
          </w:pPr>
        </w:p>
      </w:tc>
    </w:tr>
    <w:tr w:rsidR="00D54FC3" w14:paraId="668B8A2D" w14:textId="77777777" w:rsidTr="0018780E">
      <w:tc>
        <w:tcPr>
          <w:tcW w:w="795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5CA1A45E" w14:textId="77777777" w:rsidR="001012EA" w:rsidRDefault="001012EA" w:rsidP="001012EA">
          <w:pPr>
            <w:pStyle w:val="Head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Title</w:t>
          </w:r>
        </w:p>
      </w:tc>
      <w:tc>
        <w:tcPr>
          <w:tcW w:w="140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402B84F6" w14:textId="77777777" w:rsidR="001012EA" w:rsidRDefault="0048301E" w:rsidP="001012EA">
          <w:pPr>
            <w:pStyle w:val="Head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sz w:val="18"/>
              <w:szCs w:val="18"/>
            </w:rPr>
            <w:t xml:space="preserve">Apprenticeship </w:t>
          </w:r>
          <w:r w:rsidR="0022740D">
            <w:rPr>
              <w:rFonts w:ascii="Calibri" w:eastAsia="Calibri" w:hAnsi="Calibri" w:cs="Calibri"/>
              <w:b/>
              <w:sz w:val="18"/>
              <w:szCs w:val="18"/>
            </w:rPr>
            <w:t>Application Form</w:t>
          </w:r>
        </w:p>
      </w:tc>
      <w:tc>
        <w:tcPr>
          <w:tcW w:w="1072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6098B0E6" w14:textId="77777777" w:rsidR="001012EA" w:rsidRPr="00183F6B" w:rsidRDefault="001012EA" w:rsidP="001012EA">
          <w:pPr>
            <w:pStyle w:val="Header"/>
            <w:rPr>
              <w:rFonts w:ascii="Calibri" w:eastAsia="Calibri" w:hAnsi="Calibri" w:cs="Calibri"/>
              <w:b/>
              <w:szCs w:val="20"/>
            </w:rPr>
          </w:pPr>
          <w:r w:rsidRPr="00183F6B">
            <w:rPr>
              <w:rFonts w:ascii="Calibri" w:eastAsia="Calibri" w:hAnsi="Calibri" w:cs="Calibri"/>
              <w:b/>
              <w:szCs w:val="20"/>
            </w:rPr>
            <w:t>Author</w:t>
          </w:r>
        </w:p>
      </w:tc>
      <w:tc>
        <w:tcPr>
          <w:tcW w:w="1730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C0C0C0"/>
        </w:tcPr>
        <w:p w14:paraId="5CC75818" w14:textId="77777777" w:rsidR="001012EA" w:rsidRDefault="0022740D" w:rsidP="001012EA">
          <w:pPr>
            <w:rPr>
              <w:rFonts w:ascii="Calibri" w:eastAsia="Calibri" w:hAnsi="Calibri" w:cs="Calibri"/>
              <w:szCs w:val="20"/>
            </w:rPr>
          </w:pPr>
          <w:proofErr w:type="spellStart"/>
          <w:r>
            <w:rPr>
              <w:rFonts w:ascii="Calibri" w:eastAsia="Calibri" w:hAnsi="Calibri" w:cs="Calibri"/>
              <w:szCs w:val="20"/>
            </w:rPr>
            <w:t>C.Milligan</w:t>
          </w:r>
          <w:proofErr w:type="spellEnd"/>
        </w:p>
      </w:tc>
    </w:tr>
  </w:tbl>
  <w:p w14:paraId="1240CB0C" w14:textId="77777777" w:rsidR="000E3573" w:rsidRDefault="000E3573" w:rsidP="00E12A13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19B0" w14:textId="77777777" w:rsidR="00B73DFC" w:rsidRDefault="00B73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B77"/>
    <w:multiLevelType w:val="hybridMultilevel"/>
    <w:tmpl w:val="56FED2A6"/>
    <w:lvl w:ilvl="0" w:tplc="D894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73"/>
    <w:rsid w:val="00070562"/>
    <w:rsid w:val="0007139F"/>
    <w:rsid w:val="000C6F00"/>
    <w:rsid w:val="000E3573"/>
    <w:rsid w:val="001012EA"/>
    <w:rsid w:val="00120DD8"/>
    <w:rsid w:val="00183F6B"/>
    <w:rsid w:val="0018780E"/>
    <w:rsid w:val="00195B30"/>
    <w:rsid w:val="001B58B1"/>
    <w:rsid w:val="0022740D"/>
    <w:rsid w:val="003441B5"/>
    <w:rsid w:val="00350837"/>
    <w:rsid w:val="003618E9"/>
    <w:rsid w:val="0036625F"/>
    <w:rsid w:val="00396C87"/>
    <w:rsid w:val="003C2AAE"/>
    <w:rsid w:val="00441CDD"/>
    <w:rsid w:val="0048301E"/>
    <w:rsid w:val="004F15D3"/>
    <w:rsid w:val="005075EB"/>
    <w:rsid w:val="0054397B"/>
    <w:rsid w:val="0054629E"/>
    <w:rsid w:val="006C2385"/>
    <w:rsid w:val="006C29DD"/>
    <w:rsid w:val="00750F52"/>
    <w:rsid w:val="0078584E"/>
    <w:rsid w:val="00887AF0"/>
    <w:rsid w:val="008A6380"/>
    <w:rsid w:val="008C1066"/>
    <w:rsid w:val="008D3E09"/>
    <w:rsid w:val="00913107"/>
    <w:rsid w:val="009830E5"/>
    <w:rsid w:val="009C3475"/>
    <w:rsid w:val="00A662C3"/>
    <w:rsid w:val="00A765FE"/>
    <w:rsid w:val="00AA2730"/>
    <w:rsid w:val="00AA4758"/>
    <w:rsid w:val="00AE348C"/>
    <w:rsid w:val="00B64FBB"/>
    <w:rsid w:val="00B73DFC"/>
    <w:rsid w:val="00BC6F26"/>
    <w:rsid w:val="00D54FC3"/>
    <w:rsid w:val="00DB58C2"/>
    <w:rsid w:val="00E12A13"/>
    <w:rsid w:val="00E6312C"/>
    <w:rsid w:val="00E86D34"/>
    <w:rsid w:val="00EC2A95"/>
    <w:rsid w:val="00F1723A"/>
    <w:rsid w:val="00F948E2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47C0"/>
  <w15:chartTrackingRefBased/>
  <w15:docId w15:val="{624FD3F0-E9F7-4021-B674-0128D36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2A95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qFormat/>
    <w:rsid w:val="00EC2A95"/>
    <w:pPr>
      <w:keepNext/>
      <w:ind w:left="360"/>
      <w:outlineLvl w:val="4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3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3573"/>
  </w:style>
  <w:style w:type="paragraph" w:styleId="Footer">
    <w:name w:val="footer"/>
    <w:basedOn w:val="Normal"/>
    <w:link w:val="FooterChar"/>
    <w:uiPriority w:val="99"/>
    <w:unhideWhenUsed/>
    <w:rsid w:val="000E35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73"/>
  </w:style>
  <w:style w:type="character" w:customStyle="1" w:styleId="Heading5Char">
    <w:name w:val="Heading 5 Char"/>
    <w:basedOn w:val="DefaultParagraphFont"/>
    <w:link w:val="Heading5"/>
    <w:rsid w:val="00EC2A95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3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A6380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38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B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C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4F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Milligan</dc:creator>
  <cp:keywords/>
  <dc:description/>
  <cp:lastModifiedBy>Kerry Grady</cp:lastModifiedBy>
  <cp:revision>2</cp:revision>
  <cp:lastPrinted>2019-01-29T08:25:00Z</cp:lastPrinted>
  <dcterms:created xsi:type="dcterms:W3CDTF">2019-03-13T15:41:00Z</dcterms:created>
  <dcterms:modified xsi:type="dcterms:W3CDTF">2019-03-13T15:41:00Z</dcterms:modified>
</cp:coreProperties>
</file>